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8F5" w:rsidRPr="00E622BC" w:rsidRDefault="00D148F5" w:rsidP="00D148F5">
      <w:pPr>
        <w:pStyle w:val="Nagwek2"/>
        <w:jc w:val="center"/>
        <w:rPr>
          <w:sz w:val="22"/>
          <w:szCs w:val="22"/>
        </w:rPr>
      </w:pPr>
      <w:bookmarkStart w:id="0" w:name="_Toc298839948"/>
      <w:bookmarkStart w:id="1" w:name="_Toc298840513"/>
      <w:bookmarkStart w:id="2" w:name="_Toc298840559"/>
      <w:bookmarkStart w:id="3" w:name="_Toc298840623"/>
      <w:r w:rsidRPr="00E622BC">
        <w:rPr>
          <w:sz w:val="22"/>
          <w:szCs w:val="22"/>
        </w:rPr>
        <w:t>Zestaw nr 3</w:t>
      </w:r>
      <w:r w:rsidR="00BE7473" w:rsidRPr="00E622BC">
        <w:rPr>
          <w:sz w:val="22"/>
          <w:szCs w:val="22"/>
        </w:rPr>
        <w:t xml:space="preserve">               </w:t>
      </w:r>
      <w:r w:rsidRPr="00E622BC">
        <w:rPr>
          <w:sz w:val="22"/>
          <w:szCs w:val="22"/>
        </w:rPr>
        <w:t>Zadania: Dynamika ruchu obrotowego</w:t>
      </w:r>
      <w:bookmarkEnd w:id="0"/>
      <w:bookmarkEnd w:id="1"/>
      <w:bookmarkEnd w:id="2"/>
      <w:bookmarkEnd w:id="3"/>
    </w:p>
    <w:p w:rsidR="00E77D5D" w:rsidRDefault="00E77D5D" w:rsidP="00D148F5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57" w:hanging="357"/>
        <w:jc w:val="both"/>
      </w:pPr>
      <w:r>
        <w:t>Samochód o masie 2000 kg porusza się z prędkością 36 km/h po moście wklęsłym. Promie</w:t>
      </w:r>
      <w:r w:rsidR="00E71A44">
        <w:t>ń krzywizny mostu jest równy 50</w:t>
      </w:r>
      <w:r>
        <w:t xml:space="preserve"> m. Jaką siłę nacisku wywiera samochód na most, przejeżdżając przez jego środek ?</w:t>
      </w:r>
    </w:p>
    <w:p w:rsidR="00E71A44" w:rsidRDefault="00E71A44" w:rsidP="00E71A44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57" w:hanging="357"/>
        <w:jc w:val="both"/>
      </w:pPr>
      <w:r>
        <w:t>Samochód o masie 2000 kg porusza się z prędkością 36 km/h po moście wypukłym. Promień krzywizny mostu jest równy 100 m. Jaką siłę nacisku wywiera samochód na most, przejeżdżając przez jego środek ?</w:t>
      </w:r>
    </w:p>
    <w:p w:rsidR="00604A1B" w:rsidRDefault="00E71A44" w:rsidP="00D148F5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57" w:hanging="357"/>
        <w:jc w:val="both"/>
      </w:pPr>
      <w:r>
        <w:t>Jaki powinien być minimalny współczynnik tarcia między oponami samochodu a nawierzchnią, aby samochód mógł przejechać zakręt o promieniu 100 m bez poślizgu ?</w:t>
      </w:r>
    </w:p>
    <w:p w:rsidR="00884F9B" w:rsidRDefault="00604A1B" w:rsidP="00D148F5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57" w:hanging="357"/>
        <w:jc w:val="both"/>
      </w:pPr>
      <w:r>
        <w:t xml:space="preserve">Bęben maszyny do suszenia o średnicy 1,96 m obraca się z prędkością kątową 20 rad/s. Wyznacz ile razy siła, którą tkanina jest przyciskana do bębna jest większa od ciężaru tkaniny. </w:t>
      </w:r>
    </w:p>
    <w:p w:rsidR="00E77D5D" w:rsidRDefault="00884F9B" w:rsidP="00D148F5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57" w:hanging="357"/>
        <w:jc w:val="both"/>
      </w:pPr>
      <w:r>
        <w:t xml:space="preserve">Nieduże ciało ześlizguje się bez tarcia z wierzchołka półkuli o promieniu R. Na jakiej wysokości ciało </w:t>
      </w:r>
      <w:r w:rsidR="00F1227C">
        <w:t xml:space="preserve">oderwie się od powierzchni półkuli? </w:t>
      </w:r>
      <w:r w:rsidR="00604A1B">
        <w:t xml:space="preserve">    </w:t>
      </w:r>
      <w:r w:rsidR="00E71A44">
        <w:t xml:space="preserve"> </w:t>
      </w:r>
      <w:r w:rsidR="00E77D5D">
        <w:t xml:space="preserve"> </w:t>
      </w:r>
    </w:p>
    <w:p w:rsidR="00D148F5" w:rsidRPr="00E622BC" w:rsidRDefault="00D148F5" w:rsidP="00D148F5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57" w:hanging="357"/>
        <w:jc w:val="both"/>
      </w:pPr>
      <w:r w:rsidRPr="00E622BC">
        <w:t>Po torze w kształcie pętli o promieniu 50 cm ześlizguje się bez tarcia ciało o małych rozmiarach. Od jakiej najmniejszej wysokości mogło ono rozpocząć ruch, jeżeli nie odpada ono od toru w najwyższym jego punkcie?  (2,5R)</w:t>
      </w:r>
    </w:p>
    <w:p w:rsidR="00BE7473" w:rsidRPr="00E622BC" w:rsidRDefault="00BE7473" w:rsidP="00BE7473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57" w:hanging="357"/>
        <w:jc w:val="both"/>
      </w:pPr>
      <w:r w:rsidRPr="00E622BC">
        <w:t>Z jaką prędkością kątową porusza się koło, jeżeli fotografując je przy czasie ekspozycji t=0,02s każda szprycha koła pokrywa na zdjęciu połowę sektora między sąsiednimi szprychami, a koło ma n=18 szprych?</w:t>
      </w:r>
    </w:p>
    <w:p w:rsidR="00BE7473" w:rsidRPr="00E622BC" w:rsidRDefault="00BE7473" w:rsidP="00BE7473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57" w:hanging="357"/>
        <w:jc w:val="both"/>
      </w:pPr>
      <w:r w:rsidRPr="00E622BC">
        <w:t>Oblicz przyspieszenie dośrodkowe punktów powierzchni kuli ziemskiej leżących na szerokości geograficznej  60</w:t>
      </w:r>
      <w:r w:rsidRPr="00E622BC">
        <w:rPr>
          <w:vertAlign w:val="superscript"/>
        </w:rPr>
        <w:t>o</w:t>
      </w:r>
      <w:r w:rsidRPr="00E622BC">
        <w:t>.</w:t>
      </w:r>
    </w:p>
    <w:p w:rsidR="00E622BC" w:rsidRDefault="00E622BC" w:rsidP="00E622BC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57" w:hanging="357"/>
        <w:jc w:val="both"/>
      </w:pPr>
      <w:r w:rsidRPr="00E622BC">
        <w:t>Oblicz moment bezwładności molekuły, CO</w:t>
      </w:r>
      <w:r w:rsidRPr="006A66F8">
        <w:rPr>
          <w:vertAlign w:val="subscript"/>
        </w:rPr>
        <w:t xml:space="preserve">2 </w:t>
      </w:r>
      <w:r w:rsidRPr="00E622BC">
        <w:t>względem osi przechodzącej przez środek masy i prostopadłej do osi molekuły. Molekuła jest liniowa z atomem C znajdującym się w jej środku. Długość wiązania C</w:t>
      </w:r>
      <w:r>
        <w:t xml:space="preserve"> - </w:t>
      </w:r>
      <w:r w:rsidRPr="00E622BC">
        <w:t xml:space="preserve">O wynosi </w:t>
      </w:r>
      <w:r w:rsidR="006A66F8">
        <w:br/>
      </w:r>
      <w:r w:rsidRPr="00E622BC">
        <w:t>1,13∙10</w:t>
      </w:r>
      <w:r w:rsidRPr="00E622BC">
        <w:rPr>
          <w:vertAlign w:val="superscript"/>
        </w:rPr>
        <w:t>-10</w:t>
      </w:r>
      <w:r w:rsidRPr="00E622BC">
        <w:t xml:space="preserve"> m.</w:t>
      </w:r>
    </w:p>
    <w:p w:rsidR="00BE7473" w:rsidRPr="00E622BC" w:rsidRDefault="00BE7473" w:rsidP="00E622BC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57" w:hanging="357"/>
        <w:jc w:val="both"/>
      </w:pPr>
      <w:r w:rsidRPr="00E622BC">
        <w:t>Wykaż, że moment bezwładności układu składającego się z dwóch mas m</w:t>
      </w:r>
      <w:r w:rsidRPr="00E622BC">
        <w:rPr>
          <w:vertAlign w:val="subscript"/>
        </w:rPr>
        <w:t>1</w:t>
      </w:r>
      <w:r w:rsidRPr="00E622BC">
        <w:t xml:space="preserve"> i m</w:t>
      </w:r>
      <w:r w:rsidRPr="00E622BC">
        <w:rPr>
          <w:vertAlign w:val="subscript"/>
        </w:rPr>
        <w:t>2</w:t>
      </w:r>
      <w:r w:rsidRPr="00E622BC">
        <w:t xml:space="preserve"> odległych o r od siebie względem osi prostopadłej do odcinka łączącego m</w:t>
      </w:r>
      <w:r w:rsidRPr="00E622BC">
        <w:rPr>
          <w:vertAlign w:val="subscript"/>
        </w:rPr>
        <w:t>1</w:t>
      </w:r>
      <w:r w:rsidRPr="00E622BC">
        <w:t xml:space="preserve"> i m</w:t>
      </w:r>
      <w:r w:rsidRPr="00E622BC">
        <w:rPr>
          <w:vertAlign w:val="subscript"/>
        </w:rPr>
        <w:t>2</w:t>
      </w:r>
      <w:r w:rsidRPr="00E622BC">
        <w:t xml:space="preserve"> i przechodzącej przez środek masy układu wynosi μr</w:t>
      </w:r>
      <w:r w:rsidRPr="00E622BC">
        <w:rPr>
          <w:vertAlign w:val="superscript"/>
        </w:rPr>
        <w:t>2</w:t>
      </w:r>
      <w:r w:rsidRPr="00E622BC">
        <w:t xml:space="preserve">. </w:t>
      </w:r>
      <w:r w:rsidR="003F0C9E" w:rsidRPr="00E622BC">
        <w:t xml:space="preserve">Gdzie </w:t>
      </w:r>
      <w:r w:rsidRPr="00E622BC">
        <w:t>μ jest masą zredukowaną układu i wynosi</w:t>
      </w:r>
      <w:r w:rsidR="003F0C9E" w:rsidRPr="00E622BC">
        <w:t xml:space="preserve"> </w:t>
      </w:r>
      <m:oMath>
        <m:r>
          <w:rPr>
            <w:rFonts w:ascii="Cambria Math" w:hAnsi="Cambria Math"/>
          </w:rPr>
          <m:t>μ=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</m:oMath>
      <w:r w:rsidR="003F0C9E" w:rsidRPr="00E622BC">
        <w:t>.</w:t>
      </w:r>
      <w:r w:rsidRPr="00E622BC">
        <w:t xml:space="preserve"> Otrzymany wynik zastosuj do </w:t>
      </w:r>
      <w:r w:rsidR="003F0C9E" w:rsidRPr="00E622BC">
        <w:t xml:space="preserve">wyznaczenia momentu bezwładności </w:t>
      </w:r>
      <w:r w:rsidRPr="00E622BC">
        <w:t>molekuły</w:t>
      </w:r>
      <w:r w:rsidR="00E622BC" w:rsidRPr="00E622BC">
        <w:t xml:space="preserve"> </w:t>
      </w:r>
      <w:r w:rsidRPr="00E622BC">
        <w:t>CO, dla której r = 1,13 Ǻ i do molekuły HCl gdzie r = 1,27 Ǻ.</w:t>
      </w:r>
    </w:p>
    <w:p w:rsidR="006A66F8" w:rsidRDefault="006A66F8" w:rsidP="00E622BC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57" w:hanging="357"/>
        <w:jc w:val="both"/>
      </w:pPr>
      <w:r>
        <w:t xml:space="preserve">Wyprowadź zależności na moment bezwładności: walca, cienkościennej rury, kuli, stożka, pręta.  </w:t>
      </w:r>
    </w:p>
    <w:p w:rsidR="00BE7473" w:rsidRPr="00E622BC" w:rsidRDefault="00BE7473" w:rsidP="00E622BC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57" w:hanging="357"/>
        <w:jc w:val="both"/>
      </w:pPr>
      <w:r w:rsidRPr="00E622BC">
        <w:t>Z równi pochyłej o kącie nachylenia α stacza się bez poślizgu ciało o momencie bezwładności I, masie m i promieniu r. Wyznacz jego przyspieszenie liniowe, kątowe i siłę tarcia.</w:t>
      </w:r>
    </w:p>
    <w:p w:rsidR="00BE7473" w:rsidRPr="00E622BC" w:rsidRDefault="00BE7473" w:rsidP="00E622BC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57" w:hanging="357"/>
        <w:jc w:val="both"/>
      </w:pPr>
      <w:r w:rsidRPr="00E622BC">
        <w:t>Pełne, jednorodne ciała: walec i kula staczają się bez poślizgu z równi pochyłej o kącie nachylenia α i wysokości h. Masy i promienie tych ciał są jednakowe. Które z nich stoczy się wcześniej?</w:t>
      </w:r>
    </w:p>
    <w:p w:rsidR="00BE7473" w:rsidRPr="00E622BC" w:rsidRDefault="00BE7473" w:rsidP="00BE7473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57" w:hanging="357"/>
        <w:jc w:val="both"/>
      </w:pPr>
      <w:r w:rsidRPr="00E622BC">
        <w:t>Kula o początkowej prędkości w ruchu postępowym v</w:t>
      </w:r>
      <w:r w:rsidRPr="00E622BC">
        <w:rPr>
          <w:vertAlign w:val="subscript"/>
        </w:rPr>
        <w:t>0</w:t>
      </w:r>
      <w:r w:rsidRPr="00E622BC">
        <w:t>=10m/s wtacza się bez poślizgu na równię pochyłą o kącie nachylenia 45°. Jaką drogę przebędzie kula po równi do chwili zatrzymania się i po jakim czasie wróci do podstawy równi?</w:t>
      </w:r>
    </w:p>
    <w:p w:rsidR="00BE7473" w:rsidRPr="00E622BC" w:rsidRDefault="00BE7473" w:rsidP="00E622BC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57" w:hanging="357"/>
        <w:jc w:val="both"/>
      </w:pPr>
      <w:r w:rsidRPr="00E622BC">
        <w:t>Belka o długości l i masie M może swobodnie obracać się wokół poziomej osi przechodzącej przez jeden z jej końców. W drugi koniec belki uderza kula o masie m mająca poziomą prędkość v</w:t>
      </w:r>
      <w:r w:rsidRPr="00E622BC">
        <w:rPr>
          <w:vertAlign w:val="subscript"/>
        </w:rPr>
        <w:t>0</w:t>
      </w:r>
      <w:r w:rsidRPr="00E622BC">
        <w:t>. Kula grzęźnie w belce. Znajdź prędkość kątową belki tuż po uderzeniu kuli. W jakie miejsce belki powinna uderzyć kula, aby składowa pozioma siły reakcji osi w chwili uderzenia wynosiła zero?</w:t>
      </w:r>
    </w:p>
    <w:p w:rsidR="00D148F5" w:rsidRPr="00E622BC" w:rsidRDefault="00D148F5" w:rsidP="00D148F5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57" w:hanging="357"/>
        <w:jc w:val="both"/>
      </w:pPr>
      <w:r w:rsidRPr="00E622BC">
        <w:lastRenderedPageBreak/>
        <w:t>Do pionowo zorientowanej osi przywiązany jest sznur o długości 1,5 m, na którego końcu przywiązane jest ciało o masie m = 200g.   Układ ten wiruje z prędkością kątową 3,14 1/s.</w:t>
      </w:r>
    </w:p>
    <w:p w:rsidR="00D148F5" w:rsidRPr="00E622BC" w:rsidRDefault="00D148F5" w:rsidP="00D148F5">
      <w:pPr>
        <w:numPr>
          <w:ilvl w:val="1"/>
          <w:numId w:val="1"/>
        </w:numPr>
        <w:tabs>
          <w:tab w:val="num" w:pos="360"/>
        </w:tabs>
        <w:spacing w:after="0" w:line="360" w:lineRule="auto"/>
        <w:ind w:left="357" w:hanging="357"/>
        <w:jc w:val="both"/>
      </w:pPr>
      <w:r w:rsidRPr="00E622BC">
        <w:t>Jaki kąt tworzy sznur z kierunkiem pionowym w czasie wirowania układu ? (48</w:t>
      </w:r>
      <w:r w:rsidRPr="00E622BC">
        <w:rPr>
          <w:vertAlign w:val="superscript"/>
        </w:rPr>
        <w:t>0</w:t>
      </w:r>
      <w:r w:rsidRPr="00E622BC">
        <w:t>)</w:t>
      </w:r>
    </w:p>
    <w:p w:rsidR="00D148F5" w:rsidRPr="00E622BC" w:rsidRDefault="00D148F5" w:rsidP="00D148F5">
      <w:pPr>
        <w:numPr>
          <w:ilvl w:val="1"/>
          <w:numId w:val="1"/>
        </w:numPr>
        <w:tabs>
          <w:tab w:val="num" w:pos="360"/>
        </w:tabs>
        <w:spacing w:after="0" w:line="360" w:lineRule="auto"/>
        <w:ind w:left="357" w:hanging="357"/>
        <w:jc w:val="both"/>
      </w:pPr>
      <w:r w:rsidRPr="00E622BC">
        <w:t>Jakie jest naprężenie sznura ? (3 N)</w:t>
      </w:r>
    </w:p>
    <w:p w:rsidR="00D148F5" w:rsidRPr="00E622BC" w:rsidRDefault="00D148F5" w:rsidP="00D148F5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57" w:hanging="357"/>
        <w:jc w:val="both"/>
      </w:pPr>
      <w:r w:rsidRPr="00E622BC">
        <w:t>Dane są dwie pełne kule A i B wykonane z tego samego materiału. Masa kuli A jest 8 razy większa od masy kuli B. Ile razy moment bezwładności kuli A jest większy od momentu bezwładności kuli B ? (32)</w:t>
      </w:r>
    </w:p>
    <w:p w:rsidR="00D148F5" w:rsidRPr="00E622BC" w:rsidRDefault="00D148F5" w:rsidP="00D148F5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57" w:hanging="357"/>
        <w:jc w:val="both"/>
      </w:pPr>
      <w:r w:rsidRPr="00E622BC">
        <w:t>Na walcu o promieniu 5 cm i masie m</w:t>
      </w:r>
      <w:r w:rsidRPr="00E622BC">
        <w:rPr>
          <w:vertAlign w:val="subscript"/>
        </w:rPr>
        <w:t>w</w:t>
      </w:r>
      <w:r w:rsidRPr="00E622BC">
        <w:t xml:space="preserve"> = 1 kg: osadzonym na poziomej osi nawinięta jest nić. Na zwisającym końcu nici zawieszone jest ciało o masie m</w:t>
      </w:r>
      <w:r w:rsidRPr="00E622BC">
        <w:rPr>
          <w:vertAlign w:val="subscript"/>
        </w:rPr>
        <w:t>c</w:t>
      </w:r>
      <w:r w:rsidRPr="00E622BC">
        <w:t>=200g.</w:t>
      </w:r>
    </w:p>
    <w:p w:rsidR="00D148F5" w:rsidRPr="00E622BC" w:rsidRDefault="00D148F5" w:rsidP="00D148F5">
      <w:pPr>
        <w:numPr>
          <w:ilvl w:val="1"/>
          <w:numId w:val="1"/>
        </w:numPr>
        <w:tabs>
          <w:tab w:val="num" w:pos="360"/>
        </w:tabs>
        <w:spacing w:after="0" w:line="360" w:lineRule="auto"/>
        <w:ind w:left="357" w:hanging="357"/>
        <w:jc w:val="both"/>
      </w:pPr>
      <w:r w:rsidRPr="00E622BC">
        <w:t>Z jakim przyspieszeniem obniżać się będzie ciało po oswobodzeniu układu ? (2,8 m/s</w:t>
      </w:r>
      <w:r w:rsidRPr="00E622BC">
        <w:rPr>
          <w:vertAlign w:val="superscript"/>
        </w:rPr>
        <w:t>2</w:t>
      </w:r>
      <w:r w:rsidRPr="00E622BC">
        <w:t>)</w:t>
      </w:r>
    </w:p>
    <w:p w:rsidR="00D148F5" w:rsidRPr="00E622BC" w:rsidRDefault="00D148F5" w:rsidP="00D148F5">
      <w:pPr>
        <w:numPr>
          <w:ilvl w:val="1"/>
          <w:numId w:val="1"/>
        </w:numPr>
        <w:tabs>
          <w:tab w:val="num" w:pos="360"/>
        </w:tabs>
        <w:spacing w:after="0" w:line="360" w:lineRule="auto"/>
        <w:ind w:left="357" w:hanging="357"/>
        <w:jc w:val="both"/>
      </w:pPr>
      <w:r w:rsidRPr="00E622BC">
        <w:t>Jakie jest naprężenie nici w czasie ruchu układu ? (1,4 N)</w:t>
      </w:r>
    </w:p>
    <w:p w:rsidR="00D148F5" w:rsidRPr="00E622BC" w:rsidRDefault="00D148F5" w:rsidP="00D148F5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57" w:hanging="357"/>
        <w:jc w:val="both"/>
      </w:pPr>
      <w:r w:rsidRPr="00E622BC">
        <w:t>Na walcu o masie m = 200 g, przy jego końcach, w jednakowy sposób nawinięte są dwie nici, na których walec jest zawieszony w ten sposób, że jego oś jest zorientowana poziomo.</w:t>
      </w:r>
    </w:p>
    <w:p w:rsidR="00D148F5" w:rsidRPr="00E622BC" w:rsidRDefault="00D148F5" w:rsidP="00D148F5">
      <w:pPr>
        <w:numPr>
          <w:ilvl w:val="1"/>
          <w:numId w:val="1"/>
        </w:numPr>
        <w:tabs>
          <w:tab w:val="num" w:pos="360"/>
        </w:tabs>
        <w:spacing w:after="0" w:line="360" w:lineRule="auto"/>
        <w:ind w:left="357" w:hanging="357"/>
        <w:jc w:val="both"/>
      </w:pPr>
      <w:r w:rsidRPr="00E622BC">
        <w:t>Z jakim przyspieszeniem obniżać się będzie oś walca po oswobodzeniu ? (6,5 m/s</w:t>
      </w:r>
      <w:r w:rsidRPr="00E622BC">
        <w:rPr>
          <w:vertAlign w:val="superscript"/>
        </w:rPr>
        <w:t>2</w:t>
      </w:r>
      <w:r w:rsidRPr="00E622BC">
        <w:t xml:space="preserve">) </w:t>
      </w:r>
    </w:p>
    <w:p w:rsidR="00D148F5" w:rsidRPr="00E622BC" w:rsidRDefault="00D148F5" w:rsidP="00D148F5">
      <w:pPr>
        <w:numPr>
          <w:ilvl w:val="1"/>
          <w:numId w:val="1"/>
        </w:numPr>
        <w:tabs>
          <w:tab w:val="num" w:pos="360"/>
        </w:tabs>
        <w:spacing w:after="0" w:line="360" w:lineRule="auto"/>
        <w:ind w:left="357" w:hanging="357"/>
        <w:jc w:val="both"/>
      </w:pPr>
      <w:r w:rsidRPr="00E622BC">
        <w:t>Jak duże jest łączne naprężenie obydwu nici w czasie ruchu walca ? (0,65 N)</w:t>
      </w:r>
    </w:p>
    <w:p w:rsidR="00D148F5" w:rsidRPr="00E622BC" w:rsidRDefault="00D148F5" w:rsidP="00D148F5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57" w:hanging="357"/>
        <w:jc w:val="both"/>
      </w:pPr>
      <w:r w:rsidRPr="00E622BC">
        <w:t xml:space="preserve">Okrągła platforma o masie 200 kg i promieniu 1,5 m wiruje wokół pionowej osi z częstotliwością 12 obr/min. Na brzegu platformy stoi człowiek o masie 60 kg. Jaka będzie częstotliwość  wirowania jeżeli człowiek przejdzie do środka platformy ? (0,32 Hz) </w:t>
      </w:r>
    </w:p>
    <w:p w:rsidR="00D148F5" w:rsidRPr="00E622BC" w:rsidRDefault="00D148F5" w:rsidP="00D148F5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57" w:hanging="357"/>
        <w:jc w:val="both"/>
      </w:pPr>
      <w:r w:rsidRPr="00E622BC">
        <w:t>Z równi pochyłej nachylonej do poziomu pod kątem 30° stacza się bez poślizgu jednorodny walec.</w:t>
      </w:r>
    </w:p>
    <w:p w:rsidR="00D148F5" w:rsidRPr="00E622BC" w:rsidRDefault="00D148F5" w:rsidP="00D148F5">
      <w:pPr>
        <w:numPr>
          <w:ilvl w:val="1"/>
          <w:numId w:val="1"/>
        </w:numPr>
        <w:tabs>
          <w:tab w:val="num" w:pos="360"/>
        </w:tabs>
        <w:spacing w:after="0" w:line="360" w:lineRule="auto"/>
        <w:ind w:left="357" w:hanging="357"/>
        <w:jc w:val="both"/>
      </w:pPr>
      <w:r w:rsidRPr="00E622BC">
        <w:t>Jakie jest przyspieszenie ruchu postępowego jego osi ? (3,3 m/s</w:t>
      </w:r>
      <w:r w:rsidRPr="00E622BC">
        <w:rPr>
          <w:vertAlign w:val="superscript"/>
        </w:rPr>
        <w:t>2</w:t>
      </w:r>
      <w:r w:rsidRPr="00E622BC">
        <w:t>)</w:t>
      </w:r>
    </w:p>
    <w:p w:rsidR="00D148F5" w:rsidRPr="00E622BC" w:rsidRDefault="00D148F5" w:rsidP="00D148F5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57" w:hanging="357"/>
        <w:jc w:val="both"/>
      </w:pPr>
      <w:r w:rsidRPr="00E622BC">
        <w:t>Po równi pochyłej, z wysokości h = 40 cm staczają się bez poślizgu walec i cienkościenny cylinder. Jaki jest stosunek ich czasów staczania się ? (0,85)</w:t>
      </w:r>
    </w:p>
    <w:p w:rsidR="00940966" w:rsidRPr="00940966" w:rsidRDefault="00940966" w:rsidP="00940966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57" w:hanging="357"/>
        <w:jc w:val="both"/>
        <w:rPr>
          <w:sz w:val="24"/>
          <w:szCs w:val="24"/>
        </w:rPr>
      </w:pPr>
      <w:r w:rsidRPr="00940966">
        <w:rPr>
          <w:sz w:val="24"/>
          <w:szCs w:val="24"/>
        </w:rPr>
        <w:t>Na krześle mogącym obracać się swobodnie wokół osi pionowej siedzi student i trzyma w wyprostowanych rękach odważniki po m=5kg każdy. Odległość każdego odważnika od osi obrotu wynosi l</w:t>
      </w:r>
      <w:r w:rsidRPr="00940966">
        <w:rPr>
          <w:sz w:val="24"/>
          <w:szCs w:val="24"/>
          <w:vertAlign w:val="subscript"/>
        </w:rPr>
        <w:t>1</w:t>
      </w:r>
      <w:r w:rsidRPr="00940966">
        <w:rPr>
          <w:sz w:val="24"/>
          <w:szCs w:val="24"/>
        </w:rPr>
        <w:t>=80cm. Krzesło wiruje wykonując n</w:t>
      </w:r>
      <w:r w:rsidRPr="00940966">
        <w:rPr>
          <w:sz w:val="24"/>
          <w:szCs w:val="24"/>
          <w:vertAlign w:val="subscript"/>
        </w:rPr>
        <w:t>1</w:t>
      </w:r>
      <w:r w:rsidRPr="00940966">
        <w:rPr>
          <w:sz w:val="24"/>
          <w:szCs w:val="24"/>
        </w:rPr>
        <w:t>=1obr/sek. Jak zmieni się szybkość wirowania studenta, jeśli zegnie on ręce tak, że odważniki będą w odległości l</w:t>
      </w:r>
      <w:r w:rsidRPr="00940966">
        <w:rPr>
          <w:sz w:val="24"/>
          <w:szCs w:val="24"/>
          <w:vertAlign w:val="subscript"/>
        </w:rPr>
        <w:t>2</w:t>
      </w:r>
      <w:r w:rsidRPr="00940966">
        <w:rPr>
          <w:sz w:val="24"/>
          <w:szCs w:val="24"/>
        </w:rPr>
        <w:t>=20cm od osi obrotu? Moment bezwładności studenta i krzesła (całkowity) względem osi obrotu wynosi I</w:t>
      </w:r>
      <w:r w:rsidRPr="00940966">
        <w:rPr>
          <w:sz w:val="24"/>
          <w:szCs w:val="24"/>
          <w:vertAlign w:val="subscript"/>
        </w:rPr>
        <w:t>0</w:t>
      </w:r>
      <w:r w:rsidRPr="00940966">
        <w:rPr>
          <w:sz w:val="24"/>
          <w:szCs w:val="24"/>
        </w:rPr>
        <w:t>= 3kgm</w:t>
      </w:r>
      <w:r w:rsidRPr="00940966">
        <w:rPr>
          <w:sz w:val="24"/>
          <w:szCs w:val="24"/>
          <w:vertAlign w:val="superscript"/>
        </w:rPr>
        <w:t>2</w:t>
      </w:r>
      <w:r w:rsidRPr="00940966">
        <w:rPr>
          <w:sz w:val="24"/>
          <w:szCs w:val="24"/>
        </w:rPr>
        <w:t>.</w:t>
      </w:r>
    </w:p>
    <w:p w:rsidR="00D148F5" w:rsidRPr="00E622BC" w:rsidRDefault="00D148F5" w:rsidP="00D148F5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57" w:hanging="357"/>
        <w:jc w:val="both"/>
      </w:pPr>
      <w:r w:rsidRPr="00E622BC">
        <w:t>Na wspólnej osi, zorientowanej pionowo, osadzone są dwa jednakowe koła o masach 10 kg i średnicach 40 cm. Koło znajdujące się niżej połączone jest z osią i obraca się z prędkością kątową 25,12 1/s. Drugie koło początkowo nieruchome, zostaje nałożone na koło pierwsze. Współczynnik tarcia między powierzchniami kół równy jest f = 0,2.</w:t>
      </w:r>
    </w:p>
    <w:p w:rsidR="00D148F5" w:rsidRPr="00E622BC" w:rsidRDefault="00D148F5" w:rsidP="00D148F5">
      <w:pPr>
        <w:numPr>
          <w:ilvl w:val="1"/>
          <w:numId w:val="1"/>
        </w:numPr>
        <w:tabs>
          <w:tab w:val="num" w:pos="360"/>
        </w:tabs>
        <w:spacing w:after="0" w:line="360" w:lineRule="auto"/>
        <w:ind w:left="357" w:hanging="357"/>
        <w:jc w:val="both"/>
      </w:pPr>
      <w:r w:rsidRPr="00E622BC">
        <w:t>Jaka będzie końcowa prędkość kątowa ich ruchu obrotowego ? (12,56 1/s)</w:t>
      </w:r>
    </w:p>
    <w:p w:rsidR="00D148F5" w:rsidRPr="00E622BC" w:rsidRDefault="00D148F5" w:rsidP="00D148F5">
      <w:pPr>
        <w:numPr>
          <w:ilvl w:val="1"/>
          <w:numId w:val="1"/>
        </w:numPr>
        <w:tabs>
          <w:tab w:val="num" w:pos="360"/>
        </w:tabs>
        <w:spacing w:after="0" w:line="360" w:lineRule="auto"/>
        <w:ind w:left="357" w:hanging="357"/>
        <w:jc w:val="both"/>
      </w:pPr>
      <w:r w:rsidRPr="00E622BC">
        <w:t>* Po jak długim czasie od chwili skontaktowania kół ich prędkości kątowe ruchu obrotowego wyrównają się ?</w:t>
      </w:r>
    </w:p>
    <w:p w:rsidR="00D148F5" w:rsidRPr="00E622BC" w:rsidRDefault="00D148F5" w:rsidP="00D148F5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57" w:hanging="357"/>
        <w:jc w:val="both"/>
      </w:pPr>
      <w:r w:rsidRPr="00E622BC">
        <w:t>* Środek masy kuli bilardowej posiada początkową prędkość V</w:t>
      </w:r>
      <w:r w:rsidRPr="00E622BC">
        <w:rPr>
          <w:vertAlign w:val="subscript"/>
        </w:rPr>
        <w:t>0</w:t>
      </w:r>
      <w:r w:rsidRPr="00E622BC">
        <w:t xml:space="preserve">. Promień kuli wynosi </w:t>
      </w:r>
      <w:r w:rsidRPr="00E622BC">
        <w:rPr>
          <w:i/>
          <w:iCs/>
        </w:rPr>
        <w:t>R</w:t>
      </w:r>
      <w:r w:rsidRPr="00E622BC">
        <w:t xml:space="preserve">, jej masa </w:t>
      </w:r>
      <w:r w:rsidRPr="00E622BC">
        <w:rPr>
          <w:i/>
          <w:iCs/>
        </w:rPr>
        <w:t>M</w:t>
      </w:r>
      <w:r w:rsidRPr="00E622BC">
        <w:t>, a współczynnik tarcia pomiędzy kulą i stołem jest równy f. Jak daleko przesunie się kula po stole, zanim przestanie się ślizgać ?</w:t>
      </w:r>
    </w:p>
    <w:p w:rsidR="00782DB3" w:rsidRPr="00E622BC" w:rsidRDefault="00782DB3"/>
    <w:sectPr w:rsidR="00782DB3" w:rsidRPr="00E622BC" w:rsidSect="00BE74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D45D7"/>
    <w:multiLevelType w:val="hybridMultilevel"/>
    <w:tmpl w:val="6F3A70A2"/>
    <w:lvl w:ilvl="0" w:tplc="1E2AAA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68E9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4D3D95"/>
    <w:multiLevelType w:val="hybridMultilevel"/>
    <w:tmpl w:val="74660800"/>
    <w:lvl w:ilvl="0" w:tplc="357EA3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14F5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compat/>
  <w:rsids>
    <w:rsidRoot w:val="00D148F5"/>
    <w:rsid w:val="003F0C9E"/>
    <w:rsid w:val="00604A1B"/>
    <w:rsid w:val="006A66F8"/>
    <w:rsid w:val="00782DB3"/>
    <w:rsid w:val="00884F9B"/>
    <w:rsid w:val="00940966"/>
    <w:rsid w:val="00BE7473"/>
    <w:rsid w:val="00CA3088"/>
    <w:rsid w:val="00D148F5"/>
    <w:rsid w:val="00E622BC"/>
    <w:rsid w:val="00E71A44"/>
    <w:rsid w:val="00E77D5D"/>
    <w:rsid w:val="00F1227C"/>
    <w:rsid w:val="00F128E1"/>
    <w:rsid w:val="00FE3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48F5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148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148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148F5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D148F5"/>
    <w:rPr>
      <w:rFonts w:ascii="Arial" w:eastAsia="Calibri" w:hAnsi="Arial" w:cs="Arial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rsid w:val="00BE7473"/>
    <w:pPr>
      <w:spacing w:after="0" w:line="240" w:lineRule="auto"/>
      <w:ind w:left="113" w:right="113"/>
    </w:pPr>
    <w:rPr>
      <w:rFonts w:ascii="Times New Roman" w:eastAsia="Times New Roman" w:hAnsi="Times New Roman"/>
      <w:snapToGrid w:val="0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E7473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E747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F0C9E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0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C9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866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PWSZ</dc:creator>
  <cp:keywords/>
  <dc:description/>
  <cp:lastModifiedBy>PWSZ</cp:lastModifiedBy>
  <cp:revision>9</cp:revision>
  <dcterms:created xsi:type="dcterms:W3CDTF">2012-11-27T13:30:00Z</dcterms:created>
  <dcterms:modified xsi:type="dcterms:W3CDTF">2012-11-29T19:57:00Z</dcterms:modified>
</cp:coreProperties>
</file>